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A8" w:rsidRPr="00CD037B" w:rsidRDefault="00817CA8">
      <w:r>
        <w:t>Правила проведения публичного конкурса «</w:t>
      </w:r>
      <w:r w:rsidR="00B2128C">
        <w:t>Едим и путешествуем</w:t>
      </w:r>
      <w:r>
        <w:t xml:space="preserve">» </w:t>
      </w:r>
    </w:p>
    <w:p w:rsidR="00817CA8" w:rsidRPr="00CD037B" w:rsidRDefault="00817CA8">
      <w:r>
        <w:t xml:space="preserve">1. Общие положения </w:t>
      </w:r>
    </w:p>
    <w:p w:rsidR="00CD037B" w:rsidRDefault="00817CA8">
      <w:r>
        <w:t>1.1. Публичный конкурс под названием «</w:t>
      </w:r>
      <w:r w:rsidR="00CD037B">
        <w:t>Едим и путешествуем</w:t>
      </w:r>
      <w:r>
        <w:t>» (далее – Конкурс) проводится в рамках рекламной</w:t>
      </w:r>
      <w:r w:rsidR="00CD037B">
        <w:t xml:space="preserve"> кампании «</w:t>
      </w:r>
      <w:proofErr w:type="spellStart"/>
      <w:r w:rsidR="00CD037B">
        <w:rPr>
          <w:lang w:val="en-US"/>
        </w:rPr>
        <w:t>Virtex</w:t>
      </w:r>
      <w:proofErr w:type="spellEnd"/>
      <w:r w:rsidR="00CD037B" w:rsidRPr="00CD037B">
        <w:t xml:space="preserve"> </w:t>
      </w:r>
      <w:r w:rsidR="00CD037B">
        <w:rPr>
          <w:lang w:val="en-US"/>
        </w:rPr>
        <w:t>food</w:t>
      </w:r>
      <w:r w:rsidR="00CD037B">
        <w:t>»</w:t>
      </w:r>
      <w:r>
        <w:t>, производимых под товарным знаком «</w:t>
      </w:r>
      <w:r w:rsidR="00CD037B">
        <w:t>Чим-Чим</w:t>
      </w:r>
      <w:r>
        <w:t xml:space="preserve">» и направлен на привлечение внимания к </w:t>
      </w:r>
      <w:r w:rsidR="00331E1B">
        <w:t>бренду, на</w:t>
      </w:r>
      <w:r>
        <w:t xml:space="preserve"> поддержание ин</w:t>
      </w:r>
      <w:r w:rsidR="00CD037B">
        <w:t>тереса к нему</w:t>
      </w:r>
      <w:r>
        <w:t xml:space="preserve"> и продвижение на рынке</w:t>
      </w:r>
      <w:r w:rsidR="00CD037B">
        <w:t>.</w:t>
      </w:r>
    </w:p>
    <w:p w:rsidR="00CD037B" w:rsidRDefault="00817CA8">
      <w:r>
        <w:t xml:space="preserve">1.2. Конкурс носит исключительно рекламный характер, не основан на риске, не требует внесения платы за участие. </w:t>
      </w:r>
    </w:p>
    <w:p w:rsidR="00CD037B" w:rsidRDefault="00817CA8">
      <w:r>
        <w:t xml:space="preserve">1.3. Конкурс проводится в сети интернет на сайтах социальных сетей (далее – Сообщества): </w:t>
      </w:r>
      <w:proofErr w:type="spellStart"/>
      <w:r>
        <w:t>Instagram</w:t>
      </w:r>
      <w:proofErr w:type="spellEnd"/>
      <w:r>
        <w:t xml:space="preserve"> </w:t>
      </w:r>
      <w:hyperlink r:id="rId4" w:history="1">
        <w:r w:rsidR="00D403F6" w:rsidRPr="00F27937">
          <w:rPr>
            <w:rStyle w:val="a3"/>
          </w:rPr>
          <w:t>https://www.instagram.com/chimchimru/</w:t>
        </w:r>
      </w:hyperlink>
      <w:r w:rsidR="00D403F6">
        <w:t xml:space="preserve"> </w:t>
      </w:r>
    </w:p>
    <w:p w:rsidR="00CD037B" w:rsidRDefault="00817CA8">
      <w:r>
        <w:t xml:space="preserve">1.4. Конкурс проводится на территории Российской Федерации по правилам открытого публичного конкурса без предварительной квалификации участников в соответствии с нормами российского законодательства, в частности Главами 56, 57 Гражданского кодекса РФ, а также настоящими Правилами, решениями Организатора и конкурсной комиссии и положениями, установленными в </w:t>
      </w:r>
      <w:proofErr w:type="spellStart"/>
      <w:r>
        <w:t>Акционном</w:t>
      </w:r>
      <w:proofErr w:type="spellEnd"/>
      <w:r>
        <w:t xml:space="preserve"> посте (записи на стене Сообщества, содержащей объявление о проведении Конкурса, включая любые разъяснения и пояснения модераторов Сообщества в комментариях к посту). Положения, установленные в </w:t>
      </w:r>
      <w:proofErr w:type="spellStart"/>
      <w:r>
        <w:t>Акционном</w:t>
      </w:r>
      <w:proofErr w:type="spellEnd"/>
      <w:r>
        <w:t xml:space="preserve"> посте, превалируют над положениями Правил, если между ними возникает противоречие. </w:t>
      </w:r>
      <w:proofErr w:type="spellStart"/>
      <w:r>
        <w:t>Акционный</w:t>
      </w:r>
      <w:proofErr w:type="spellEnd"/>
      <w:r>
        <w:t xml:space="preserve"> пост является неотъемлемым приложением и частью настоящих Правил. </w:t>
      </w:r>
    </w:p>
    <w:p w:rsidR="00CD037B" w:rsidRDefault="00817CA8">
      <w:r>
        <w:t xml:space="preserve">1.5. Объявление о Конкурсе размещается в </w:t>
      </w:r>
      <w:r w:rsidR="00CD037B">
        <w:t>Сообществе</w:t>
      </w:r>
      <w:r>
        <w:t xml:space="preserve"> Конкурса.</w:t>
      </w:r>
    </w:p>
    <w:p w:rsidR="00817CA8" w:rsidRPr="00CD037B" w:rsidRDefault="00817CA8">
      <w:r>
        <w:t xml:space="preserve"> 1.6. Организатор вручает Награды, установленные в разделе 6 настоящих Правил (Далее – Награды), за размещение записи, представленные в порядке п. 5.1 настоящих Правил, лицам, признанным победителями в соответствии с настоящими Правилами. </w:t>
      </w:r>
    </w:p>
    <w:p w:rsidR="00817CA8" w:rsidRPr="00CD037B" w:rsidRDefault="00817CA8">
      <w:r>
        <w:t xml:space="preserve">2. Сведения об Организаторе Конкурса </w:t>
      </w:r>
    </w:p>
    <w:p w:rsidR="00CD037B" w:rsidRDefault="00817CA8">
      <w:r>
        <w:t xml:space="preserve">2.1. Организатором Конкурса является юридическое лицо, созданное в соответствии с законодательством Российской Федерации (ранее и далее — Организатор). </w:t>
      </w:r>
    </w:p>
    <w:p w:rsidR="00CD037B" w:rsidRDefault="00817CA8">
      <w:r>
        <w:t xml:space="preserve">2.1.1. Наименование: </w:t>
      </w:r>
    </w:p>
    <w:p w:rsidR="00B2128C" w:rsidRDefault="00B2128C" w:rsidP="00B2128C">
      <w:r>
        <w:t>ООО «ВТ Логистик»</w:t>
      </w:r>
    </w:p>
    <w:p w:rsidR="00B2128C" w:rsidRDefault="00B2128C" w:rsidP="00B2128C">
      <w:r>
        <w:t>Юридический адрес: 633004, Новосибирская обл., г. Бердск, у</w:t>
      </w:r>
      <w:r>
        <w:t xml:space="preserve">л. </w:t>
      </w:r>
      <w:proofErr w:type="spellStart"/>
      <w:r>
        <w:t>Химзаводская</w:t>
      </w:r>
      <w:proofErr w:type="spellEnd"/>
      <w:r>
        <w:t>, 11/7, офис 521</w:t>
      </w:r>
    </w:p>
    <w:p w:rsidR="00B2128C" w:rsidRDefault="00B2128C" w:rsidP="00B2128C">
      <w:r>
        <w:t>ИНН: 5445014374</w:t>
      </w:r>
    </w:p>
    <w:p w:rsidR="00B2128C" w:rsidRDefault="00B2128C" w:rsidP="00B2128C">
      <w:r>
        <w:t>КПП: 544501001</w:t>
      </w:r>
    </w:p>
    <w:p w:rsidR="00B2128C" w:rsidRDefault="00B2128C">
      <w:r>
        <w:t>ОГРН: 1125483003777</w:t>
      </w:r>
      <w:bookmarkStart w:id="0" w:name="_GoBack"/>
      <w:bookmarkEnd w:id="0"/>
    </w:p>
    <w:p w:rsidR="00817CA8" w:rsidRPr="00CD037B" w:rsidRDefault="00817CA8">
      <w:r>
        <w:t xml:space="preserve">2.2. Связь с уполномоченными представителями Организатора осуществляется через Форму связи социальных сетей. Претензии о нарушениях в процессе подачи и </w:t>
      </w:r>
      <w:proofErr w:type="spellStart"/>
      <w:r>
        <w:t>модерации</w:t>
      </w:r>
      <w:proofErr w:type="spellEnd"/>
      <w:r>
        <w:t xml:space="preserve"> Работ принимаются в течение срока подачи работ. Претензии, поступившие Организатору с нарушением </w:t>
      </w:r>
      <w:r>
        <w:lastRenderedPageBreak/>
        <w:t xml:space="preserve">установленного срока, не рассматриваются. Претензия должна быть обоснована, с приложением всех необходимых доказательств (сканы, ссылки и прочее). </w:t>
      </w:r>
    </w:p>
    <w:p w:rsidR="00817CA8" w:rsidRPr="00CD037B" w:rsidRDefault="00817CA8">
      <w:r>
        <w:t xml:space="preserve">3. Сроки проведения Конкурса </w:t>
      </w:r>
    </w:p>
    <w:p w:rsidR="00CD037B" w:rsidRDefault="00817CA8">
      <w:r>
        <w:t xml:space="preserve">3.1. Конкурс проводится в период с </w:t>
      </w:r>
      <w:r w:rsidR="00CD037B">
        <w:t>1 ноября</w:t>
      </w:r>
      <w:r>
        <w:t xml:space="preserve"> </w:t>
      </w:r>
      <w:r w:rsidR="00CD037B">
        <w:t>2017</w:t>
      </w:r>
      <w:r>
        <w:t xml:space="preserve"> года по 15 </w:t>
      </w:r>
      <w:r w:rsidR="00CD037B">
        <w:t>декабря 2017</w:t>
      </w:r>
      <w:r>
        <w:t xml:space="preserve"> года, указанный срок включает в себя: </w:t>
      </w:r>
    </w:p>
    <w:p w:rsidR="00CD037B" w:rsidRDefault="00817CA8">
      <w:r>
        <w:t xml:space="preserve">3.1.1. Период выполнения конкурсных заданий и подведение итогов с </w:t>
      </w:r>
      <w:r w:rsidR="00CD037B">
        <w:t>15 декабря</w:t>
      </w:r>
      <w:r>
        <w:t xml:space="preserve"> </w:t>
      </w:r>
      <w:r w:rsidR="00CD037B">
        <w:t>2017</w:t>
      </w:r>
      <w:r>
        <w:t xml:space="preserve"> года по </w:t>
      </w:r>
      <w:r w:rsidR="00CD037B">
        <w:t>18 декабря 2017</w:t>
      </w:r>
      <w:r>
        <w:t xml:space="preserve"> года, а именно: Этап 1: Выбор случайным образом одного победителя на приз за 1 место в период с </w:t>
      </w:r>
      <w:r w:rsidR="00CD037B">
        <w:t>18</w:t>
      </w:r>
      <w:r>
        <w:t>.</w:t>
      </w:r>
      <w:r w:rsidR="00CD037B">
        <w:t>12.17</w:t>
      </w:r>
      <w:r>
        <w:t xml:space="preserve"> по </w:t>
      </w:r>
      <w:r w:rsidR="00CD037B">
        <w:t>18.12.17</w:t>
      </w:r>
      <w:r>
        <w:t xml:space="preserve"> Этап 2 Выбор случайным образом </w:t>
      </w:r>
      <w:r w:rsidR="00CD037B">
        <w:t>300 победителей</w:t>
      </w:r>
      <w:r>
        <w:t xml:space="preserve"> с </w:t>
      </w:r>
      <w:r w:rsidR="00CD037B">
        <w:t>18.12.17 по 18.12.17</w:t>
      </w:r>
      <w:r>
        <w:t xml:space="preserve"> Отправление Наград почтовой службой осуществляется с 21 </w:t>
      </w:r>
      <w:r w:rsidR="00CD037B">
        <w:t>декабря 2017</w:t>
      </w:r>
      <w:r>
        <w:t xml:space="preserve"> года до </w:t>
      </w:r>
      <w:r w:rsidR="00CD037B">
        <w:t>1 марта 2017</w:t>
      </w:r>
      <w:r>
        <w:t xml:space="preserve"> года. </w:t>
      </w:r>
    </w:p>
    <w:p w:rsidR="00817CA8" w:rsidRPr="00CD037B" w:rsidRDefault="00817CA8">
      <w:r>
        <w:t xml:space="preserve">3.2. Все действия, предусмотренные настоящими Правилами, считаются совершенными и фиксируются Организатором по московскому времени. Любое время, указанное в настоящих Правилах, необходимо рассматривать как московское. </w:t>
      </w:r>
    </w:p>
    <w:p w:rsidR="00817CA8" w:rsidRPr="00CD037B" w:rsidRDefault="00817CA8">
      <w:r>
        <w:t xml:space="preserve">4. Участники Конкурса, их права </w:t>
      </w:r>
    </w:p>
    <w:p w:rsidR="00CD037B" w:rsidRDefault="00817CA8">
      <w:r>
        <w:t xml:space="preserve">4.1. Лица, соответствующие настоящим Правилам и выполнившие требования, установленные настоящими Правилами, далее по тексту настоящих Правил именуются Участниками Конкурса. </w:t>
      </w:r>
    </w:p>
    <w:p w:rsidR="00CD037B" w:rsidRDefault="00817CA8">
      <w:r>
        <w:t xml:space="preserve">4.2. Участниками Конкурса могут являться дееспособные лица, достигшие возраста 18 лет, граждане Российской Федерации, имеющий учетную запись (аккаунт) в социальной сети, </w:t>
      </w:r>
      <w:proofErr w:type="spellStart"/>
      <w:r>
        <w:t>Instagram</w:t>
      </w:r>
      <w:proofErr w:type="spellEnd"/>
      <w:r>
        <w:t xml:space="preserve"> (далее – Социальные сети). Участниками Конкурса не могут быть сотрудники и представители Организатора, аффилированные с Организатором лица, члены их семей, а также работники других юридических лиц, причастных к организации и проведению Конкурса.</w:t>
      </w:r>
    </w:p>
    <w:p w:rsidR="00331E1B" w:rsidRDefault="00331E1B" w:rsidP="00331E1B">
      <w:r>
        <w:t xml:space="preserve">У </w:t>
      </w:r>
      <w:r>
        <w:t xml:space="preserve">участника </w:t>
      </w:r>
      <w:r>
        <w:t xml:space="preserve">должен быть "живой" и открытый аккаунт, и </w:t>
      </w:r>
      <w:r>
        <w:t>он</w:t>
      </w:r>
      <w:r>
        <w:t xml:space="preserve"> должны проживать на территории России. </w:t>
      </w:r>
    </w:p>
    <w:p w:rsidR="00331E1B" w:rsidRDefault="00331E1B" w:rsidP="00331E1B">
      <w:r>
        <w:t xml:space="preserve">Что </w:t>
      </w:r>
      <w:r>
        <w:t xml:space="preserve">подразумевается под "живым" аккаунтом: </w:t>
      </w:r>
    </w:p>
    <w:p w:rsidR="00331E1B" w:rsidRDefault="00331E1B" w:rsidP="00331E1B">
      <w:r>
        <w:t>1) Аккаунт, имеющий хотя бы 3 фотографии человека - владельца аккаунта, от чего имени он ведется. То есть, если аккаунт ведется от имени собаки или маленького ребенка, и в нем есть 3 фотографии человека, который публикует посты, этот аккаунт не будет учит</w:t>
      </w:r>
      <w:r>
        <w:t>ываться при распределении мест.</w:t>
      </w:r>
    </w:p>
    <w:p w:rsidR="00331E1B" w:rsidRDefault="00331E1B" w:rsidP="00331E1B">
      <w:r>
        <w:t>2) Аккаунт, существующий минимум с июня 2017 года, т.е. первая фотография должна была быть опубл</w:t>
      </w:r>
      <w:r>
        <w:t>икована ранее 1 июня 2017 года.</w:t>
      </w:r>
    </w:p>
    <w:p w:rsidR="00331E1B" w:rsidRDefault="00331E1B" w:rsidP="00331E1B">
      <w:r>
        <w:t>3) Аккаунт, число подписок и подписчиков которого отлично от 0. В случае подписок аккаунта более 1, кроме @</w:t>
      </w:r>
      <w:proofErr w:type="spellStart"/>
      <w:r>
        <w:t>chimchimru</w:t>
      </w:r>
      <w:proofErr w:type="spellEnd"/>
      <w:r>
        <w:t xml:space="preserve"> должен присутствовать хотя бы еще 1 аккаунт другого человека. Т.е., например, не допускаются аккаунты с 0 подписчико</w:t>
      </w:r>
      <w:r>
        <w:t>в и 1 подпиской на @</w:t>
      </w:r>
      <w:proofErr w:type="spellStart"/>
      <w:r>
        <w:t>chimchimru</w:t>
      </w:r>
      <w:proofErr w:type="spellEnd"/>
      <w:r>
        <w:t>.</w:t>
      </w:r>
    </w:p>
    <w:p w:rsidR="00331E1B" w:rsidRDefault="00331E1B" w:rsidP="00331E1B">
      <w:r>
        <w:t xml:space="preserve">4) </w:t>
      </w:r>
      <w:proofErr w:type="gramStart"/>
      <w:r>
        <w:t>В</w:t>
      </w:r>
      <w:proofErr w:type="gramEnd"/>
      <w:r>
        <w:t xml:space="preserve"> аккаунте должно быть не менее 12 фотографий, не считая рекламных баннеров, в т</w:t>
      </w:r>
      <w:r>
        <w:t>ом числе «Едим и путешествуем».</w:t>
      </w:r>
    </w:p>
    <w:p w:rsidR="00331E1B" w:rsidRDefault="00331E1B" w:rsidP="00331E1B">
      <w:r>
        <w:t xml:space="preserve">Также не допускаются к участию аккаунты магазинов/продающие аккаунты. </w:t>
      </w:r>
    </w:p>
    <w:p w:rsidR="00331E1B" w:rsidRDefault="00331E1B" w:rsidP="00331E1B">
      <w:r>
        <w:t xml:space="preserve">Что </w:t>
      </w:r>
      <w:r w:rsidR="00D403F6">
        <w:t xml:space="preserve">подразумевается </w:t>
      </w:r>
      <w:r>
        <w:t>под магаз</w:t>
      </w:r>
      <w:r>
        <w:t xml:space="preserve">инами и продающими аккаунтами: </w:t>
      </w:r>
    </w:p>
    <w:p w:rsidR="00331E1B" w:rsidRDefault="00331E1B" w:rsidP="00331E1B">
      <w:r>
        <w:lastRenderedPageBreak/>
        <w:t>1) Аккаунт с фотографиями товара либо предоставляемой услуги, к примеру - чехлов от телефонов, парикмахерских</w:t>
      </w:r>
      <w:r>
        <w:t xml:space="preserve"> услуг, маникюрных услуг и т.д.</w:t>
      </w:r>
    </w:p>
    <w:p w:rsidR="00331E1B" w:rsidRDefault="00331E1B" w:rsidP="00331E1B">
      <w:r>
        <w:t xml:space="preserve">2) Данные фото либо идут друг за другом и их больше 3 подряд, либо </w:t>
      </w:r>
      <w:r>
        <w:t>аккаунт целиком состоит из них.</w:t>
      </w:r>
    </w:p>
    <w:p w:rsidR="00331E1B" w:rsidRDefault="00331E1B" w:rsidP="00331E1B">
      <w:r>
        <w:t xml:space="preserve">3) Продающие </w:t>
      </w:r>
      <w:proofErr w:type="spellStart"/>
      <w:r>
        <w:t>инстаграм-лендинги</w:t>
      </w:r>
      <w:proofErr w:type="spellEnd"/>
      <w:r>
        <w:t xml:space="preserve"> – аккаунты, профиль которых заполнен фотографией, порезанной на отдельные фотографии меньшего размера, и которая складывается вместе п</w:t>
      </w:r>
      <w:r>
        <w:t xml:space="preserve">ри просмотре профиля аккаунта. </w:t>
      </w:r>
    </w:p>
    <w:p w:rsidR="00331E1B" w:rsidRDefault="00331E1B" w:rsidP="00331E1B">
      <w:r>
        <w:t>4) Аккаунты, в описании которых размещена информация об оказании услуг или продажи каких-либо товаров без персонализации. То есть, если написано «Ирина Иванова – мастер маникюра», аккаунт будет зачтен (при выполнении других условий), если в описании будет значиться только «Маникюр, педикюр» без имени владельца аккаунта, аккаунт будет признан продающим и исключен из участия в конкурсе.</w:t>
      </w:r>
    </w:p>
    <w:p w:rsidR="00CD037B" w:rsidRDefault="00817CA8">
      <w:r>
        <w:t xml:space="preserve"> 4.3. Каждый Участник может </w:t>
      </w:r>
      <w:r w:rsidR="00CD037B">
        <w:t xml:space="preserve">сделать один </w:t>
      </w:r>
      <w:proofErr w:type="spellStart"/>
      <w:r w:rsidR="00CD037B">
        <w:t>репост</w:t>
      </w:r>
      <w:proofErr w:type="spellEnd"/>
      <w:r w:rsidR="00CD037B">
        <w:t>.</w:t>
      </w:r>
    </w:p>
    <w:p w:rsidR="00CD037B" w:rsidRDefault="00817CA8">
      <w:r>
        <w:t>4.4. Идентификация Участника осуществляется по аккаунту в социальной сети. Организатор не вступает в споры принадлежности аккаунту тому или иному лицу.</w:t>
      </w:r>
    </w:p>
    <w:p w:rsidR="00E326D2" w:rsidRDefault="00817CA8">
      <w:r>
        <w:t xml:space="preserve"> 4.5. Участники имеют права и несут обязанности, установленные действующим законодательством Российской Федерации, а также настоящими Правилами. </w:t>
      </w:r>
    </w:p>
    <w:p w:rsidR="00E326D2" w:rsidRDefault="00817CA8">
      <w:r>
        <w:t xml:space="preserve">4.6. Лицо может быть исключено из числа Участников и/или Победителей по усмотрению Организатора в одностороннем порядке и без объяснений причин в случае, если: </w:t>
      </w:r>
    </w:p>
    <w:p w:rsidR="00E326D2" w:rsidRDefault="00817CA8">
      <w:r>
        <w:t xml:space="preserve">4.6.1. Участник не соответствует требованиям, предусмотренным п. 4.2 настоящих Правил. </w:t>
      </w:r>
    </w:p>
    <w:p w:rsidR="00E326D2" w:rsidRDefault="00817CA8">
      <w:r>
        <w:t xml:space="preserve">4.6.2. Участник нарушил какие-либо положения Правил. </w:t>
      </w:r>
    </w:p>
    <w:p w:rsidR="00817CA8" w:rsidRPr="00CD037B" w:rsidRDefault="00817CA8">
      <w:r>
        <w:t xml:space="preserve">4.6.3. Участник проявил неуважение к другим участникам Сообщества, представителям Организатора, бренду. </w:t>
      </w:r>
    </w:p>
    <w:p w:rsidR="00817CA8" w:rsidRPr="00CD037B" w:rsidRDefault="00817CA8">
      <w:r>
        <w:t xml:space="preserve">5. Обязанности Участников </w:t>
      </w:r>
    </w:p>
    <w:p w:rsidR="00FE32E8" w:rsidRDefault="00817CA8">
      <w:r>
        <w:t xml:space="preserve">5.1. Для того чтобы стать Участником Конкурса и претендовать на получение Наград, указанных в п. 6.1, настоящих Правил, лицу, соответствующему требованиям, предусмотренным п. 4.2 настоящих Правил, необходимо в период, предусмотренный п. 3.1.1 настоящих Правил, выполнить следующие действия: </w:t>
      </w:r>
    </w:p>
    <w:p w:rsidR="00FE32E8" w:rsidRDefault="00817CA8">
      <w:r>
        <w:t xml:space="preserve">5.1.1. Ознакомиться с настоящими Правила проведения Конкурса. </w:t>
      </w:r>
    </w:p>
    <w:p w:rsidR="00FE32E8" w:rsidRDefault="00817CA8">
      <w:r>
        <w:t xml:space="preserve">5.1.2. Авторизоваться в </w:t>
      </w:r>
      <w:proofErr w:type="spellStart"/>
      <w:r w:rsidR="00FE32E8">
        <w:t>Instagram</w:t>
      </w:r>
      <w:proofErr w:type="spellEnd"/>
      <w:r>
        <w:t xml:space="preserve">, используя свою учетную запись (аккаунт). </w:t>
      </w:r>
    </w:p>
    <w:p w:rsidR="00FE32E8" w:rsidRDefault="00817CA8">
      <w:r>
        <w:t xml:space="preserve">5.1.3. Выполнить задание Конкурса с учетом требований и ограничений: </w:t>
      </w:r>
    </w:p>
    <w:p w:rsidR="00FE32E8" w:rsidRDefault="00FE32E8" w:rsidP="00FE32E8">
      <w:r>
        <w:t>1. Подпишитесь на @</w:t>
      </w:r>
      <w:proofErr w:type="spellStart"/>
      <w:r>
        <w:t>chimchimru</w:t>
      </w:r>
      <w:proofErr w:type="spellEnd"/>
      <w:r>
        <w:t xml:space="preserve"> в </w:t>
      </w:r>
      <w:proofErr w:type="spellStart"/>
      <w:r>
        <w:t>Instagram</w:t>
      </w:r>
      <w:proofErr w:type="spellEnd"/>
      <w:r>
        <w:t>;</w:t>
      </w:r>
    </w:p>
    <w:p w:rsidR="00FE32E8" w:rsidRDefault="00FE32E8" w:rsidP="00FE32E8">
      <w:r>
        <w:t xml:space="preserve">2. Сделайте </w:t>
      </w:r>
      <w:proofErr w:type="spellStart"/>
      <w:r>
        <w:t>репост</w:t>
      </w:r>
      <w:proofErr w:type="spellEnd"/>
      <w:r>
        <w:t xml:space="preserve"> конкурсного баннера “Едим и путешествуем”</w:t>
      </w:r>
    </w:p>
    <w:p w:rsidR="00FE32E8" w:rsidRDefault="00FE32E8" w:rsidP="00FE32E8">
      <w:r>
        <w:t>3. Поставьте отметку на фото @</w:t>
      </w:r>
      <w:proofErr w:type="spellStart"/>
      <w:r>
        <w:t>chimchimru</w:t>
      </w:r>
      <w:proofErr w:type="spellEnd"/>
      <w:r>
        <w:t xml:space="preserve">; </w:t>
      </w:r>
    </w:p>
    <w:p w:rsidR="00FE32E8" w:rsidRDefault="00FE32E8" w:rsidP="00FE32E8">
      <w:r>
        <w:lastRenderedPageBreak/>
        <w:t>4. Напишите комментарий к посту: «Я участвую в #</w:t>
      </w:r>
      <w:proofErr w:type="spellStart"/>
      <w:r>
        <w:t>ЧимЧимКонкурс</w:t>
      </w:r>
      <w:proofErr w:type="spellEnd"/>
      <w:r>
        <w:t xml:space="preserve">! </w:t>
      </w:r>
      <w:proofErr w:type="spellStart"/>
      <w:r>
        <w:t>Хайнань</w:t>
      </w:r>
      <w:proofErr w:type="spellEnd"/>
      <w:r>
        <w:t xml:space="preserve"> на 2-х и еще 300 призов. Включайся!»</w:t>
      </w:r>
    </w:p>
    <w:p w:rsidR="00817CA8" w:rsidRPr="00CD037B" w:rsidRDefault="00817CA8">
      <w:r>
        <w:t xml:space="preserve">По итогам совершения таких действий договор между Участником и Организатором считается заключенным, а такое лицо признается Участником Конкурса и становится претендентом на получение Наград, указанных в п. 6.1 настоящих Правил. </w:t>
      </w:r>
    </w:p>
    <w:p w:rsidR="00817CA8" w:rsidRPr="00CD037B" w:rsidRDefault="00817CA8">
      <w:r>
        <w:t xml:space="preserve">6. Размер, форма и количество Наград </w:t>
      </w:r>
    </w:p>
    <w:p w:rsidR="00FE32E8" w:rsidRDefault="00817CA8">
      <w:r>
        <w:t xml:space="preserve">6.1. Наградный фонд Конкурса включает в себя следующие Награды: </w:t>
      </w:r>
    </w:p>
    <w:p w:rsidR="00FE32E8" w:rsidRDefault="00FE32E8">
      <w:r>
        <w:t xml:space="preserve">За 1 место- поездка на остров </w:t>
      </w:r>
      <w:proofErr w:type="spellStart"/>
      <w:r>
        <w:t>Хайнань</w:t>
      </w:r>
      <w:proofErr w:type="spellEnd"/>
      <w:r>
        <w:t xml:space="preserve"> на двоих.</w:t>
      </w:r>
    </w:p>
    <w:p w:rsidR="00FE32E8" w:rsidRDefault="00FE32E8">
      <w:r>
        <w:t>За 2 – 301 место: бокс Чим-Чим из 6 блюд.</w:t>
      </w:r>
    </w:p>
    <w:p w:rsidR="00FE32E8" w:rsidRDefault="00FE32E8" w:rsidP="00FE32E8">
      <w:r>
        <w:t xml:space="preserve">Бокс ЧИМ-ЧИМ состоит из: </w:t>
      </w:r>
      <w:r>
        <w:t xml:space="preserve">3-х наборов для приготовления популярных азиатских блюд - </w:t>
      </w:r>
      <w:proofErr w:type="spellStart"/>
      <w:r>
        <w:t>Фунчоза</w:t>
      </w:r>
      <w:proofErr w:type="spellEnd"/>
      <w:r>
        <w:t xml:space="preserve"> в устричном соусе, Яки </w:t>
      </w:r>
      <w:proofErr w:type="spellStart"/>
      <w:r>
        <w:t>удон</w:t>
      </w:r>
      <w:proofErr w:type="spellEnd"/>
      <w:r>
        <w:t xml:space="preserve"> – пшеничная лапша со свининой, Яки </w:t>
      </w:r>
      <w:proofErr w:type="spellStart"/>
      <w:r>
        <w:t>соба</w:t>
      </w:r>
      <w:proofErr w:type="spellEnd"/>
      <w:r>
        <w:t xml:space="preserve"> – гречневая лапша </w:t>
      </w:r>
      <w:r>
        <w:t xml:space="preserve">с курицей. </w:t>
      </w:r>
      <w:r>
        <w:t xml:space="preserve">3-х соусов для приготовления курицы </w:t>
      </w:r>
      <w:proofErr w:type="spellStart"/>
      <w:r>
        <w:t>терияки</w:t>
      </w:r>
      <w:proofErr w:type="spellEnd"/>
      <w:r>
        <w:t>, свинины в кисло-сладком соусе и овощей по-тайски.</w:t>
      </w:r>
    </w:p>
    <w:p w:rsidR="00FE32E8" w:rsidRDefault="00FE32E8"/>
    <w:p w:rsidR="00817CA8" w:rsidRPr="00CD037B" w:rsidRDefault="00817CA8">
      <w:r>
        <w:t xml:space="preserve">7. Порядок определение победителей </w:t>
      </w:r>
    </w:p>
    <w:p w:rsidR="00FE32E8" w:rsidRDefault="00817CA8">
      <w:r>
        <w:t xml:space="preserve">7.1. </w:t>
      </w:r>
      <w:r w:rsidR="00FE32E8" w:rsidRPr="00FE32E8">
        <w:rPr>
          <w:color w:val="000000"/>
          <w:sz w:val="24"/>
          <w:szCs w:val="27"/>
        </w:rPr>
        <w:t xml:space="preserve">Для </w:t>
      </w:r>
      <w:r w:rsidR="00FE32E8" w:rsidRPr="00FE32E8">
        <w:rPr>
          <w:color w:val="000000"/>
          <w:sz w:val="24"/>
          <w:szCs w:val="27"/>
        </w:rPr>
        <w:t xml:space="preserve">определения победителей будет использована независимая платформа </w:t>
      </w:r>
      <w:proofErr w:type="spellStart"/>
      <w:r w:rsidR="00FE32E8" w:rsidRPr="00FE32E8">
        <w:rPr>
          <w:color w:val="000000"/>
          <w:sz w:val="24"/>
          <w:szCs w:val="27"/>
        </w:rPr>
        <w:t>Giveaway</w:t>
      </w:r>
      <w:proofErr w:type="spellEnd"/>
      <w:r w:rsidR="00FE32E8" w:rsidRPr="00FE32E8">
        <w:rPr>
          <w:color w:val="000000"/>
          <w:sz w:val="24"/>
          <w:szCs w:val="27"/>
        </w:rPr>
        <w:t>, которая выбирает только случайным способом.</w:t>
      </w:r>
    </w:p>
    <w:p w:rsidR="00817CA8" w:rsidRPr="00CD037B" w:rsidRDefault="00817CA8">
      <w:r>
        <w:t xml:space="preserve">8. Порядок вручения Наград </w:t>
      </w:r>
    </w:p>
    <w:p w:rsidR="006A67F1" w:rsidRDefault="00817CA8">
      <w:r>
        <w:t xml:space="preserve">8.1. В срок, установленный в п. 3.1.1. Правил, представитель Организатора отправляет Победителю личное сообщение в Социальной сети с поздравлением, а также запрашивает необходимую информацию. </w:t>
      </w:r>
    </w:p>
    <w:p w:rsidR="006A67F1" w:rsidRDefault="00817CA8">
      <w:r>
        <w:t>8.2. Участники Конкурса также имеют возможность самостоятельно ознакомиться с итогами Конкурса в Группе Конкурса и связаться с представителем Организатора.</w:t>
      </w:r>
    </w:p>
    <w:p w:rsidR="006A67F1" w:rsidRDefault="00817CA8">
      <w:r>
        <w:t xml:space="preserve">8.3. Для получения Наград Победителям необходимо в срок, установленный в п.3.1.2. Правил, отправить </w:t>
      </w:r>
      <w:r w:rsidR="006A67F1">
        <w:t>ответное письмо модератору</w:t>
      </w:r>
      <w:r>
        <w:t>,</w:t>
      </w:r>
      <w:r w:rsidR="006A67F1">
        <w:t xml:space="preserve"> в котором</w:t>
      </w:r>
      <w:r>
        <w:t xml:space="preserve"> сообщается при уведомлении, следующие сведения о себе: </w:t>
      </w:r>
    </w:p>
    <w:p w:rsidR="006A67F1" w:rsidRDefault="00817CA8">
      <w:r>
        <w:t xml:space="preserve">8.4. Почтовый адрес с указанием индекса; </w:t>
      </w:r>
    </w:p>
    <w:p w:rsidR="006A67F1" w:rsidRDefault="00817CA8">
      <w:r>
        <w:t xml:space="preserve">8.5. Фамилию, Имя, Отчества получателя Награды. </w:t>
      </w:r>
    </w:p>
    <w:p w:rsidR="006A67F1" w:rsidRDefault="00817CA8">
      <w:r>
        <w:t xml:space="preserve">8.6. Предоставляя личную информацию, Победитель гарантирует достоверность, правильность, точность предоставляемых о себе данных. </w:t>
      </w:r>
    </w:p>
    <w:p w:rsidR="006A67F1" w:rsidRDefault="00817CA8">
      <w:r>
        <w:t xml:space="preserve">8.7. В том случае, если в срок, установленный в п. 3.1.2. Правил, представитель Организатора не может связаться с Победителем из-за настроек конфиденциальности аккаунта, Победителя и Победитель самостоятельно не вышел на связь, Награда признается невостребованной. </w:t>
      </w:r>
    </w:p>
    <w:p w:rsidR="00817CA8" w:rsidRPr="00CD037B" w:rsidRDefault="00817CA8">
      <w:r>
        <w:t xml:space="preserve">8.8. Награда направляется </w:t>
      </w:r>
      <w:r w:rsidR="006A67F1">
        <w:t>почтой России</w:t>
      </w:r>
      <w:r>
        <w:t xml:space="preserve"> по адресу, указанному Победителем, в срок</w:t>
      </w:r>
      <w:r w:rsidR="006A67F1">
        <w:t>, указанный в п. 3.1.2. Правил.</w:t>
      </w:r>
      <w:r>
        <w:t xml:space="preserve"> </w:t>
      </w:r>
    </w:p>
    <w:p w:rsidR="00817CA8" w:rsidRPr="00CD037B" w:rsidRDefault="00817CA8">
      <w:r>
        <w:lastRenderedPageBreak/>
        <w:t xml:space="preserve">9. Способ и порядок информирования о сроках и условиях проведения Конкурса </w:t>
      </w:r>
    </w:p>
    <w:p w:rsidR="006A67F1" w:rsidRDefault="00817CA8">
      <w:r>
        <w:t xml:space="preserve">9.1. Правила Конкурса в полном объеме для </w:t>
      </w:r>
      <w:r w:rsidR="006A67F1">
        <w:t xml:space="preserve">открытого доступа размещаются в аккаунте </w:t>
      </w:r>
      <w:r w:rsidR="006A67F1" w:rsidRPr="006A67F1">
        <w:t>@</w:t>
      </w:r>
      <w:proofErr w:type="spellStart"/>
      <w:r w:rsidR="006A67F1">
        <w:rPr>
          <w:lang w:val="en-US"/>
        </w:rPr>
        <w:t>chimchim</w:t>
      </w:r>
      <w:proofErr w:type="spellEnd"/>
      <w:r w:rsidR="006A67F1" w:rsidRPr="006A67F1">
        <w:t>_</w:t>
      </w:r>
      <w:proofErr w:type="spellStart"/>
      <w:r w:rsidR="006A67F1">
        <w:rPr>
          <w:lang w:val="en-US"/>
        </w:rPr>
        <w:t>konkurs</w:t>
      </w:r>
      <w:proofErr w:type="spellEnd"/>
      <w:r w:rsidR="006A67F1" w:rsidRPr="006A67F1">
        <w:t xml:space="preserve"> </w:t>
      </w:r>
    </w:p>
    <w:p w:rsidR="006A67F1" w:rsidRDefault="00817CA8">
      <w:r>
        <w:t xml:space="preserve">9.2. Организатор, вправе изменить Правила Конкурса или отменить Конкурс. </w:t>
      </w:r>
    </w:p>
    <w:p w:rsidR="00817CA8" w:rsidRPr="00CD037B" w:rsidRDefault="00817CA8">
      <w:r>
        <w:t xml:space="preserve">9.3. В случае изменения Правил или отмены Конкурса информация об этом будет размещена Организатором на </w:t>
      </w:r>
      <w:r w:rsidR="006A67F1">
        <w:t>страницах в Социальных Сетях</w:t>
      </w:r>
      <w:r>
        <w:t xml:space="preserve">. </w:t>
      </w:r>
    </w:p>
    <w:p w:rsidR="00817CA8" w:rsidRPr="00CD037B" w:rsidRDefault="00817CA8">
      <w:r>
        <w:t xml:space="preserve">10. Порядок хранения невостребованных Наград и порядок их востребования </w:t>
      </w:r>
    </w:p>
    <w:p w:rsidR="00817CA8" w:rsidRPr="00CD037B" w:rsidRDefault="00817CA8">
      <w:r>
        <w:t xml:space="preserve">10.1. В связи с тем, что действующее законодательство не устанавливает возможности или обязанности Организаторов публичных конкурсов по хранению невостребованных Наград и не регламентирует порядок их востребования участниками публичных конкурсов по истечении сроков для получения Наград, порядок хранения невостребованных Наград и порядок их востребования по истечении сроков получения Наград Организатором не предусматриваются и не </w:t>
      </w:r>
    </w:p>
    <w:p w:rsidR="00817CA8" w:rsidRPr="00CD037B" w:rsidRDefault="00D02992">
      <w:r>
        <w:t>11</w:t>
      </w:r>
      <w:r w:rsidR="00817CA8">
        <w:t xml:space="preserve">. Персональные данные </w:t>
      </w:r>
    </w:p>
    <w:p w:rsidR="00D02992" w:rsidRDefault="00D02992">
      <w:r>
        <w:t>11</w:t>
      </w:r>
      <w:r w:rsidR="00817CA8">
        <w:t xml:space="preserve">.1. Выполнение участником действий, указанных в п. 5.1 Правил является согласием Участника на обработку персональных данных самим Организатором или привлеченными им лицами в строгом соответствии с целями, установленными настоящими Правилами, а также на публикацию следующих персональных данных: фамилии, имени, возраста, города проживания. </w:t>
      </w:r>
    </w:p>
    <w:p w:rsidR="00D02992" w:rsidRDefault="00817CA8">
      <w:r>
        <w:t xml:space="preserve">12.2. Цель обработки персональных данных – проведение Конкурса в соответствии с настоящими Правилами и действующим законодательством. </w:t>
      </w:r>
    </w:p>
    <w:p w:rsidR="00D02992" w:rsidRDefault="00817CA8">
      <w:r>
        <w:t xml:space="preserve">12.3. Перечень персональных данных, которые предоставляются Участником и обрабатываются Организатором или привлекаемыми им лицами установлен и ограничивается настоящими Правилами. </w:t>
      </w:r>
    </w:p>
    <w:p w:rsidR="00D02992" w:rsidRDefault="00817CA8">
      <w:r>
        <w:t xml:space="preserve">12.4. Перечень действий с предоставляемыми Участниками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 </w:t>
      </w:r>
    </w:p>
    <w:p w:rsidR="00D02992" w:rsidRDefault="00817CA8">
      <w:r>
        <w:t>12.5. Организатор и привлеченные им лица осуществляют обработку персональных данных Участников в строгом соответствии с принципами и правилами, установленными Федеральным законом от 27.07.2006 № 152-ФЗ «О персональных данных», включая соблюдение конфиденциальности и обеспечения безопасности персональных данных при их обработке, включая требования к защите, установленные ст. 19 названного Закона.</w:t>
      </w:r>
    </w:p>
    <w:p w:rsidR="00D02992" w:rsidRDefault="00D02992">
      <w:r>
        <w:t>12.6</w:t>
      </w:r>
      <w:r w:rsidR="00817CA8">
        <w:t xml:space="preserve">. Участник Конкурса вправе в любое время отозвать разрешение на обработку персональных данных путем направления письменного заявления Почтой России ценным письмом с описью вложения по почтовому адресу Организатора, что влечет автоматическое прекращение участия в Конкурсе лица, отозвавшего свои персональные данные. </w:t>
      </w:r>
    </w:p>
    <w:p w:rsidR="00D02992" w:rsidRDefault="00817CA8">
      <w:r>
        <w:t xml:space="preserve">13. Дополнительные условия </w:t>
      </w:r>
    </w:p>
    <w:p w:rsidR="00D02992" w:rsidRDefault="00817CA8">
      <w:r>
        <w:t xml:space="preserve">13.1. Факт участия Участника в Конкурсе подразумевает его ознакомление с настоящими Правилами и его согласие на участие в Конкурсе в соответствии с настоящими Правилами. </w:t>
      </w:r>
    </w:p>
    <w:p w:rsidR="003339F3" w:rsidRDefault="00817CA8">
      <w:r>
        <w:lastRenderedPageBreak/>
        <w:t>13.2. Организатор не вступает в письменные переговоры, либо иные контакты с лицами, участвующими в Конкурсе, кроме случаев, предусмотренных настоящими Правилами и действующим законодательством.</w:t>
      </w:r>
    </w:p>
    <w:sectPr w:rsidR="003339F3" w:rsidSect="0033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A8"/>
    <w:rsid w:val="00331E1B"/>
    <w:rsid w:val="003339F3"/>
    <w:rsid w:val="003A5FA1"/>
    <w:rsid w:val="006A67F1"/>
    <w:rsid w:val="00817CA8"/>
    <w:rsid w:val="008D1766"/>
    <w:rsid w:val="00B2128C"/>
    <w:rsid w:val="00CD037B"/>
    <w:rsid w:val="00D02992"/>
    <w:rsid w:val="00D403F6"/>
    <w:rsid w:val="00D5236F"/>
    <w:rsid w:val="00E326D2"/>
    <w:rsid w:val="00F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735D"/>
  <w15:docId w15:val="{2AEC0EF4-06CD-4769-8715-19CC29CF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chimchim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</dc:creator>
  <cp:keywords/>
  <dc:description/>
  <cp:lastModifiedBy>Acer Rechi</cp:lastModifiedBy>
  <cp:revision>2</cp:revision>
  <dcterms:created xsi:type="dcterms:W3CDTF">2017-10-31T09:54:00Z</dcterms:created>
  <dcterms:modified xsi:type="dcterms:W3CDTF">2017-10-31T09:54:00Z</dcterms:modified>
</cp:coreProperties>
</file>